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D0244" w14:textId="7BA594D0" w:rsidR="00257EEB" w:rsidRDefault="00A24083" w:rsidP="00DA0041">
      <w:pPr>
        <w:spacing w:after="0" w:line="240" w:lineRule="auto"/>
        <w:jc w:val="center"/>
        <w:outlineLvl w:val="0"/>
        <w:rPr>
          <w:rFonts w:asciiTheme="majorBidi" w:hAnsiTheme="majorBidi" w:cs="Angsana New"/>
          <w:b/>
          <w:bCs/>
          <w:noProof/>
          <w:sz w:val="20"/>
          <w:szCs w:val="20"/>
        </w:rPr>
      </w:pPr>
      <w:r>
        <w:rPr>
          <w:rFonts w:asciiTheme="majorBidi" w:hAnsiTheme="majorBidi" w:cs="Angsana New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A9EE72D" wp14:editId="248AF64A">
            <wp:simplePos x="0" y="0"/>
            <wp:positionH relativeFrom="column">
              <wp:posOffset>-782320</wp:posOffset>
            </wp:positionH>
            <wp:positionV relativeFrom="paragraph">
              <wp:posOffset>-626745</wp:posOffset>
            </wp:positionV>
            <wp:extent cx="7535939" cy="1457325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_ALBUM_Template หัวข่าวแจก และภาพกิจกรรม_๒๒๐๑๒๘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939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32635" w14:textId="77777777" w:rsidR="00A24083" w:rsidRPr="00EE5A50" w:rsidRDefault="00A24083" w:rsidP="00DA0041">
      <w:pPr>
        <w:spacing w:after="0" w:line="240" w:lineRule="auto"/>
        <w:jc w:val="center"/>
        <w:outlineLvl w:val="0"/>
        <w:rPr>
          <w:rFonts w:asciiTheme="majorBidi" w:hAnsiTheme="majorBidi" w:cs="Angsana New"/>
          <w:b/>
          <w:bCs/>
          <w:noProof/>
          <w:sz w:val="20"/>
          <w:szCs w:val="20"/>
        </w:rPr>
      </w:pPr>
    </w:p>
    <w:p w14:paraId="14D28ABF" w14:textId="26C3D029" w:rsidR="004F1F8E" w:rsidRPr="00EE5A50" w:rsidRDefault="004F1F8E" w:rsidP="00DA0041">
      <w:pPr>
        <w:spacing w:after="0" w:line="240" w:lineRule="auto"/>
        <w:jc w:val="center"/>
        <w:outlineLvl w:val="0"/>
        <w:rPr>
          <w:rFonts w:asciiTheme="majorBidi" w:hAnsiTheme="majorBidi" w:cs="Angsana New"/>
          <w:b/>
          <w:bCs/>
          <w:noProof/>
          <w:sz w:val="20"/>
          <w:szCs w:val="20"/>
        </w:rPr>
      </w:pPr>
    </w:p>
    <w:p w14:paraId="7B0C48FC" w14:textId="77777777" w:rsidR="00257EEB" w:rsidRPr="00EE5A50" w:rsidRDefault="00257EEB" w:rsidP="00DA0041">
      <w:pPr>
        <w:spacing w:after="0" w:line="240" w:lineRule="auto"/>
        <w:jc w:val="center"/>
        <w:outlineLvl w:val="0"/>
        <w:rPr>
          <w:rFonts w:asciiTheme="majorBidi" w:hAnsiTheme="majorBidi" w:cs="Angsana New"/>
          <w:b/>
          <w:bCs/>
          <w:noProof/>
          <w:sz w:val="40"/>
          <w:szCs w:val="40"/>
        </w:rPr>
      </w:pPr>
    </w:p>
    <w:p w14:paraId="2158D798" w14:textId="77777777" w:rsidR="00257EEB" w:rsidRPr="00494CB9" w:rsidRDefault="00257EEB" w:rsidP="00DA0041">
      <w:pPr>
        <w:spacing w:after="0" w:line="240" w:lineRule="auto"/>
        <w:jc w:val="center"/>
        <w:outlineLvl w:val="0"/>
        <w:rPr>
          <w:rFonts w:asciiTheme="majorBidi" w:hAnsiTheme="majorBidi" w:cs="Angsana New"/>
          <w:b/>
          <w:bCs/>
          <w:noProof/>
          <w:sz w:val="10"/>
          <w:szCs w:val="10"/>
        </w:rPr>
      </w:pPr>
    </w:p>
    <w:p w14:paraId="6C216CC5" w14:textId="0F0E54EB" w:rsidR="004F1F8E" w:rsidRPr="00EE5A50" w:rsidRDefault="00BF6CBC" w:rsidP="00DA0041">
      <w:pPr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="Angsana New" w:hint="cs"/>
          <w:b/>
          <w:bCs/>
          <w:noProof/>
          <w:sz w:val="40"/>
          <w:szCs w:val="40"/>
          <w:cs/>
        </w:rPr>
        <w:t>ปัญหา</w:t>
      </w:r>
      <w:r w:rsidR="00126642">
        <w:rPr>
          <w:rFonts w:asciiTheme="majorBidi" w:hAnsiTheme="majorBidi" w:cs="Angsana New" w:hint="cs"/>
          <w:b/>
          <w:bCs/>
          <w:noProof/>
          <w:sz w:val="40"/>
          <w:szCs w:val="40"/>
          <w:cs/>
        </w:rPr>
        <w:t>จาก</w:t>
      </w:r>
      <w:r>
        <w:rPr>
          <w:rFonts w:asciiTheme="majorBidi" w:hAnsiTheme="majorBidi" w:cs="Angsana New" w:hint="cs"/>
          <w:b/>
          <w:bCs/>
          <w:noProof/>
          <w:sz w:val="40"/>
          <w:szCs w:val="40"/>
          <w:cs/>
        </w:rPr>
        <w:t>การนอนหลับ</w:t>
      </w:r>
      <w:r w:rsidR="00126642">
        <w:rPr>
          <w:rFonts w:asciiTheme="majorBidi" w:hAnsiTheme="majorBidi" w:cs="Angsana New" w:hint="cs"/>
          <w:b/>
          <w:bCs/>
          <w:noProof/>
          <w:sz w:val="40"/>
          <w:szCs w:val="40"/>
          <w:cs/>
        </w:rPr>
        <w:t>แบบไหน ควรตรวจ</w:t>
      </w:r>
      <w:r w:rsidR="00BA38D2">
        <w:rPr>
          <w:rFonts w:asciiTheme="majorBidi" w:hAnsiTheme="majorBidi" w:cs="Angsana New" w:hint="cs"/>
          <w:b/>
          <w:bCs/>
          <w:noProof/>
          <w:sz w:val="40"/>
          <w:szCs w:val="40"/>
          <w:cs/>
        </w:rPr>
        <w:t>การนอนหลับ</w:t>
      </w:r>
      <w:r w:rsidR="00BA38D2">
        <w:rPr>
          <w:rFonts w:asciiTheme="majorBidi" w:hAnsiTheme="majorBidi" w:cs="Angsana New"/>
          <w:b/>
          <w:bCs/>
          <w:noProof/>
          <w:sz w:val="40"/>
          <w:szCs w:val="40"/>
        </w:rPr>
        <w:t xml:space="preserve"> </w:t>
      </w:r>
      <w:r w:rsidR="000F0B54">
        <w:rPr>
          <w:rFonts w:asciiTheme="majorBidi" w:hAnsiTheme="majorBidi" w:cs="Angsana New" w:hint="cs"/>
          <w:b/>
          <w:bCs/>
          <w:noProof/>
          <w:sz w:val="40"/>
          <w:szCs w:val="40"/>
          <w:cs/>
        </w:rPr>
        <w:t>(</w:t>
      </w:r>
      <w:r w:rsidR="00126642">
        <w:rPr>
          <w:rFonts w:asciiTheme="majorBidi" w:hAnsiTheme="majorBidi" w:cs="Angsana New"/>
          <w:b/>
          <w:bCs/>
          <w:noProof/>
          <w:sz w:val="40"/>
          <w:szCs w:val="40"/>
        </w:rPr>
        <w:t>Sleep Test</w:t>
      </w:r>
      <w:r w:rsidR="000F0B54">
        <w:rPr>
          <w:rFonts w:asciiTheme="majorBidi" w:hAnsiTheme="majorBidi" w:cs="Angsana New" w:hint="cs"/>
          <w:b/>
          <w:bCs/>
          <w:noProof/>
          <w:sz w:val="40"/>
          <w:szCs w:val="40"/>
          <w:cs/>
        </w:rPr>
        <w:t>)</w:t>
      </w:r>
    </w:p>
    <w:p w14:paraId="590D06E3" w14:textId="360433BE" w:rsidR="00AE6E6D" w:rsidRPr="00494CB9" w:rsidRDefault="007D0C1F" w:rsidP="00F57B83">
      <w:pPr>
        <w:spacing w:line="240" w:lineRule="auto"/>
        <w:ind w:firstLine="720"/>
        <w:jc w:val="thaiDistribute"/>
        <w:rPr>
          <w:rFonts w:asciiTheme="majorBidi" w:hAnsiTheme="majorBidi" w:cs="Angsana New"/>
          <w:sz w:val="31"/>
          <w:szCs w:val="31"/>
        </w:rPr>
      </w:pPr>
      <w:r w:rsidRPr="00494CB9">
        <w:rPr>
          <w:rFonts w:asciiTheme="majorBidi" w:hAnsiTheme="majorBidi" w:cstheme="majorBidi"/>
          <w:sz w:val="31"/>
          <w:szCs w:val="31"/>
          <w:cs/>
        </w:rPr>
        <w:tab/>
      </w:r>
      <w:r w:rsidR="000F0B54" w:rsidRPr="000F0B54">
        <w:rPr>
          <w:rFonts w:asciiTheme="majorBidi" w:hAnsiTheme="majorBidi" w:cs="Angsana New"/>
          <w:sz w:val="31"/>
          <w:szCs w:val="31"/>
          <w:cs/>
        </w:rPr>
        <w:t>กรมการแพทย์ โดยสถาบันโรคทรวงอก แนะหากพบปัญหาจากการนอนหลับ ควรไปพบแพทย์ผู้เชี่ยวชาญด้านการนอนหลับ เพื่อรับคำแนะนำ วินิจฉัยโรค และตรวจการนอนหลับ เพื่อการนอนหลับที่ดีซึ่งส่งผลต่อสุขภาพทางกายและจิตใจ</w:t>
      </w:r>
    </w:p>
    <w:p w14:paraId="2C3A686C" w14:textId="79BB4594" w:rsidR="00C62DDC" w:rsidRPr="00C62DDC" w:rsidRDefault="007D0C1F" w:rsidP="00C62DDC">
      <w:pPr>
        <w:ind w:firstLine="720"/>
        <w:jc w:val="thaiDistribute"/>
        <w:rPr>
          <w:rFonts w:asciiTheme="majorBidi" w:hAnsiTheme="majorBidi" w:cstheme="majorBidi"/>
          <w:sz w:val="31"/>
          <w:szCs w:val="31"/>
        </w:rPr>
      </w:pPr>
      <w:r w:rsidRPr="00494CB9">
        <w:rPr>
          <w:rFonts w:asciiTheme="majorBidi" w:hAnsiTheme="majorBidi" w:cstheme="majorBidi"/>
          <w:b/>
          <w:bCs/>
          <w:sz w:val="31"/>
          <w:szCs w:val="31"/>
          <w:cs/>
        </w:rPr>
        <w:tab/>
      </w:r>
      <w:r w:rsidR="00AE0518" w:rsidRPr="00494CB9">
        <w:rPr>
          <w:rFonts w:asciiTheme="majorBidi" w:hAnsiTheme="majorBidi" w:cstheme="majorBidi"/>
          <w:b/>
          <w:bCs/>
          <w:sz w:val="31"/>
          <w:szCs w:val="31"/>
          <w:cs/>
        </w:rPr>
        <w:t>นายแพทย์</w:t>
      </w:r>
      <w:r w:rsidR="00D80A9B">
        <w:rPr>
          <w:rFonts w:asciiTheme="majorBidi" w:hAnsiTheme="majorBidi" w:cstheme="majorBidi" w:hint="cs"/>
          <w:b/>
          <w:bCs/>
          <w:sz w:val="31"/>
          <w:szCs w:val="31"/>
          <w:cs/>
        </w:rPr>
        <w:t>ธงชัย กีรติหัตถยากร</w:t>
      </w:r>
      <w:r w:rsidR="00AE0518" w:rsidRPr="00494CB9">
        <w:rPr>
          <w:rFonts w:asciiTheme="majorBidi" w:hAnsiTheme="majorBidi" w:cstheme="majorBidi"/>
          <w:b/>
          <w:bCs/>
          <w:sz w:val="31"/>
          <w:szCs w:val="31"/>
          <w:cs/>
        </w:rPr>
        <w:t xml:space="preserve"> </w:t>
      </w:r>
      <w:r w:rsidR="00A3334F">
        <w:rPr>
          <w:rFonts w:asciiTheme="majorBidi" w:hAnsiTheme="majorBidi" w:cstheme="majorBidi" w:hint="cs"/>
          <w:b/>
          <w:bCs/>
          <w:sz w:val="31"/>
          <w:szCs w:val="31"/>
          <w:cs/>
        </w:rPr>
        <w:t>รักษาราชการแทน</w:t>
      </w:r>
      <w:r w:rsidR="00AE0518" w:rsidRPr="00494CB9">
        <w:rPr>
          <w:rFonts w:asciiTheme="majorBidi" w:hAnsiTheme="majorBidi" w:cstheme="majorBidi"/>
          <w:b/>
          <w:bCs/>
          <w:sz w:val="31"/>
          <w:szCs w:val="31"/>
          <w:cs/>
        </w:rPr>
        <w:t>อธิบดีกรมการแพทย์</w:t>
      </w:r>
      <w:r w:rsidR="00B94347" w:rsidRPr="00494CB9">
        <w:rPr>
          <w:rFonts w:asciiTheme="majorBidi" w:hAnsiTheme="majorBidi" w:cstheme="majorBidi"/>
          <w:sz w:val="31"/>
          <w:szCs w:val="31"/>
        </w:rPr>
        <w:t xml:space="preserve"> </w:t>
      </w:r>
      <w:r w:rsidR="002D100E" w:rsidRPr="00494CB9">
        <w:rPr>
          <w:rFonts w:asciiTheme="majorBidi" w:hAnsiTheme="majorBidi" w:cstheme="majorBidi" w:hint="cs"/>
          <w:sz w:val="31"/>
          <w:szCs w:val="31"/>
          <w:cs/>
        </w:rPr>
        <w:t>กล่าว</w:t>
      </w:r>
      <w:r w:rsidR="00B94347" w:rsidRPr="00494CB9">
        <w:rPr>
          <w:rFonts w:asciiTheme="majorBidi" w:hAnsiTheme="majorBidi" w:cstheme="majorBidi"/>
          <w:sz w:val="31"/>
          <w:szCs w:val="31"/>
          <w:cs/>
        </w:rPr>
        <w:t>ว่า</w:t>
      </w:r>
      <w:r w:rsidR="00487768" w:rsidRPr="00494CB9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F0B54" w:rsidRPr="000F0B54">
        <w:rPr>
          <w:rFonts w:asciiTheme="majorBidi" w:hAnsiTheme="majorBidi" w:cs="Angsana New"/>
          <w:sz w:val="31"/>
          <w:szCs w:val="31"/>
          <w:cs/>
        </w:rPr>
        <w:t xml:space="preserve">การดูแลสุขภาพร่างกายให้แข็งแรง นอกจากการเลือกรับประทานอาหาร การออกกำลังกาย และอารมณ์ที่ดีแล้ว หนึ่งในการดูแลสุขภาพที่ต้องให้ความสำคัญ คือ การนอนหลับ ระยะในการนอนหลับที่เพียงพอในผู้ใหญ่ ต้องนอนประมาณ 7-9 ชั่วโมงต่อวัน </w:t>
      </w:r>
      <w:r w:rsidR="00FF3872">
        <w:rPr>
          <w:rFonts w:asciiTheme="majorBidi" w:hAnsiTheme="majorBidi" w:cs="Angsana New" w:hint="cs"/>
          <w:sz w:val="31"/>
          <w:szCs w:val="31"/>
          <w:cs/>
        </w:rPr>
        <w:t xml:space="preserve"> </w:t>
      </w:r>
      <w:r w:rsidR="000F0B54" w:rsidRPr="000F0B54">
        <w:rPr>
          <w:rFonts w:asciiTheme="majorBidi" w:hAnsiTheme="majorBidi" w:cs="Angsana New"/>
          <w:sz w:val="31"/>
          <w:szCs w:val="31"/>
          <w:cs/>
        </w:rPr>
        <w:t>แต่ในบางรายพบว่าอาจมีอาการ เช่น เพลียเมื่อตื่นมาตอนเช้า รู้สึกนอนไม่อิ่ม ไม่สดชื่น อ่อนล้า ง่วงนอนตลอดเวลา</w:t>
      </w:r>
      <w:r w:rsidR="00FF3872">
        <w:rPr>
          <w:rFonts w:asciiTheme="majorBidi" w:hAnsiTheme="majorBidi" w:cs="Angsana New" w:hint="cs"/>
          <w:sz w:val="31"/>
          <w:szCs w:val="31"/>
          <w:cs/>
        </w:rPr>
        <w:t xml:space="preserve">   </w:t>
      </w:r>
      <w:r w:rsidR="000F0B54" w:rsidRPr="000F0B54">
        <w:rPr>
          <w:rFonts w:asciiTheme="majorBidi" w:hAnsiTheme="majorBidi" w:cs="Angsana New"/>
          <w:sz w:val="31"/>
          <w:szCs w:val="31"/>
          <w:cs/>
        </w:rPr>
        <w:t>ทั้งที่นอนอย่างเพียงพอแล้ว ปัญหาการนอนหลับสามารถเกิดได้ในทุกเพศทุกวัย โดยเราสามารถสังเกตอาการด้วยตนเอง หรือสอบถามผู้ที่นอนร่วมกับเรา</w:t>
      </w:r>
      <w:r w:rsidR="00915DAF">
        <w:rPr>
          <w:rFonts w:asciiTheme="majorBidi" w:hAnsiTheme="majorBidi" w:cs="Angsana New" w:hint="cs"/>
          <w:sz w:val="31"/>
          <w:szCs w:val="31"/>
          <w:cs/>
        </w:rPr>
        <w:t xml:space="preserve"> </w:t>
      </w:r>
      <w:r w:rsidR="000F0B54" w:rsidRPr="000F0B54">
        <w:rPr>
          <w:rFonts w:asciiTheme="majorBidi" w:hAnsiTheme="majorBidi" w:cs="Angsana New"/>
          <w:sz w:val="31"/>
          <w:szCs w:val="31"/>
          <w:cs/>
        </w:rPr>
        <w:t xml:space="preserve">ว่ามีอาการผิดปกติขณะนอนหลับหรือไม่ เช่น นอนกรนดังผิดปกติ </w:t>
      </w:r>
      <w:r w:rsidR="00915DAF">
        <w:rPr>
          <w:rFonts w:asciiTheme="majorBidi" w:hAnsiTheme="majorBidi" w:cs="Angsana New" w:hint="cs"/>
          <w:sz w:val="31"/>
          <w:szCs w:val="31"/>
          <w:cs/>
        </w:rPr>
        <w:t xml:space="preserve">      </w:t>
      </w:r>
      <w:r w:rsidR="000F0B54" w:rsidRPr="000F0B54">
        <w:rPr>
          <w:rFonts w:asciiTheme="majorBidi" w:hAnsiTheme="majorBidi" w:cs="Angsana New"/>
          <w:sz w:val="31"/>
          <w:szCs w:val="31"/>
          <w:cs/>
        </w:rPr>
        <w:t>หยุดหายใจขณะหลับ สะดุ้งเฮือก สำลักน้ำลาย นอนกัดฟัน นอนละเมอ ส่งเสียงร้อง แขนขากระตุก เป็นต้น หากพบว่ามีปัญหาและอาการดังกล่าวแนะนำให้มาพบแพทย์ผู้เชี่ยวชาญด้านการนอนหลับ เพื่อรับคำแนะนำและวินิจฉัยโรคจากการนอนหลับ เพราะปัญหาการนอนหลับมีผลต่อสุขภาพทั้งโรคทางกาย เสี่ยงต่อการเกิดโรคหัวใจและหลอดเลือด ระบบประสาท เบาหวาน ความดันโลหิตสูง โรคทางจิตใจ นอกจากนี้ยังเสี่ยงต่อการเกิดอุบัติเหตุ</w:t>
      </w:r>
      <w:r w:rsidR="00FF3872">
        <w:rPr>
          <w:rFonts w:asciiTheme="majorBidi" w:hAnsiTheme="majorBidi" w:cs="Angsana New" w:hint="cs"/>
          <w:sz w:val="31"/>
          <w:szCs w:val="31"/>
          <w:cs/>
        </w:rPr>
        <w:t xml:space="preserve"> </w:t>
      </w:r>
      <w:r w:rsidR="000F0B54" w:rsidRPr="000F0B54">
        <w:rPr>
          <w:rFonts w:asciiTheme="majorBidi" w:hAnsiTheme="majorBidi" w:cs="Angsana New"/>
          <w:sz w:val="31"/>
          <w:szCs w:val="31"/>
          <w:cs/>
        </w:rPr>
        <w:t>บนท้องถนนและ</w:t>
      </w:r>
      <w:r w:rsidR="00915DAF">
        <w:rPr>
          <w:rFonts w:asciiTheme="majorBidi" w:hAnsiTheme="majorBidi" w:cs="Angsana New" w:hint="cs"/>
          <w:sz w:val="31"/>
          <w:szCs w:val="31"/>
          <w:cs/>
        </w:rPr>
        <w:t xml:space="preserve">  </w:t>
      </w:r>
      <w:r w:rsidR="000F0B54" w:rsidRPr="000F0B54">
        <w:rPr>
          <w:rFonts w:asciiTheme="majorBidi" w:hAnsiTheme="majorBidi" w:cs="Angsana New"/>
          <w:sz w:val="31"/>
          <w:szCs w:val="31"/>
          <w:cs/>
        </w:rPr>
        <w:t>การทำงานได้</w:t>
      </w:r>
    </w:p>
    <w:p w14:paraId="3563FE85" w14:textId="6C8A883B" w:rsidR="003E0CDE" w:rsidRDefault="00577BDC" w:rsidP="00FF3872">
      <w:pPr>
        <w:ind w:firstLine="720"/>
        <w:jc w:val="thaiDistribute"/>
        <w:rPr>
          <w:rFonts w:asciiTheme="majorBidi" w:hAnsiTheme="majorBidi" w:cstheme="majorBidi"/>
          <w:sz w:val="31"/>
          <w:szCs w:val="31"/>
        </w:rPr>
      </w:pPr>
      <w:r w:rsidRPr="00494CB9">
        <w:rPr>
          <w:rFonts w:asciiTheme="majorBidi" w:hAnsiTheme="majorBidi" w:cstheme="majorBidi"/>
          <w:b/>
          <w:bCs/>
          <w:sz w:val="31"/>
          <w:szCs w:val="31"/>
          <w:cs/>
        </w:rPr>
        <w:tab/>
      </w:r>
      <w:r w:rsidRPr="00494CB9">
        <w:rPr>
          <w:rFonts w:asciiTheme="majorBidi" w:hAnsiTheme="majorBidi" w:cstheme="majorBidi" w:hint="cs"/>
          <w:b/>
          <w:bCs/>
          <w:sz w:val="31"/>
          <w:szCs w:val="31"/>
          <w:cs/>
        </w:rPr>
        <w:t>นายแพทย์เอนก  กนกศิลป์ ผู้อำนวยการ</w:t>
      </w:r>
      <w:r w:rsidR="00B94347" w:rsidRPr="00494CB9">
        <w:rPr>
          <w:rFonts w:asciiTheme="majorBidi" w:hAnsiTheme="majorBidi" w:cstheme="majorBidi"/>
          <w:b/>
          <w:bCs/>
          <w:sz w:val="31"/>
          <w:szCs w:val="31"/>
          <w:cs/>
        </w:rPr>
        <w:t>สถาบันโรคทรวงอก กรมการแพทย์</w:t>
      </w:r>
      <w:r w:rsidR="00454E6E" w:rsidRPr="00494CB9">
        <w:rPr>
          <w:rFonts w:asciiTheme="majorBidi" w:hAnsiTheme="majorBidi" w:cstheme="majorBidi"/>
          <w:sz w:val="31"/>
          <w:szCs w:val="31"/>
        </w:rPr>
        <w:t xml:space="preserve"> </w:t>
      </w:r>
      <w:r w:rsidR="00974A59" w:rsidRPr="00494CB9">
        <w:rPr>
          <w:rFonts w:asciiTheme="majorBidi" w:hAnsiTheme="majorBidi" w:cstheme="majorBidi"/>
          <w:sz w:val="31"/>
          <w:szCs w:val="31"/>
          <w:cs/>
        </w:rPr>
        <w:t xml:space="preserve"> </w:t>
      </w:r>
      <w:r w:rsidR="00E80BEA" w:rsidRPr="00494CB9">
        <w:rPr>
          <w:rFonts w:asciiTheme="majorBidi" w:hAnsiTheme="majorBidi" w:cstheme="majorBidi"/>
          <w:sz w:val="31"/>
          <w:szCs w:val="31"/>
          <w:cs/>
        </w:rPr>
        <w:t>กล่าวเพิ่มเติม</w:t>
      </w:r>
      <w:r w:rsidR="00AF5817" w:rsidRPr="00494CB9">
        <w:rPr>
          <w:rFonts w:asciiTheme="majorBidi" w:hAnsiTheme="majorBidi" w:cstheme="majorBidi" w:hint="cs"/>
          <w:sz w:val="31"/>
          <w:szCs w:val="31"/>
          <w:cs/>
        </w:rPr>
        <w:t>ว่า</w:t>
      </w:r>
      <w:r w:rsidR="008A2EB6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0F0B54" w:rsidRPr="000F0B54">
        <w:rPr>
          <w:rFonts w:asciiTheme="majorBidi" w:hAnsiTheme="majorBidi" w:cs="Angsana New"/>
          <w:sz w:val="31"/>
          <w:szCs w:val="31"/>
          <w:cs/>
        </w:rPr>
        <w:t>ปัญหาโรคจากการนอนหลับโดยทั่วไปแบ่งออกเป็น 6 กลุ่มโรค 1.โรคนอนไม่หลับ (</w:t>
      </w:r>
      <w:r w:rsidR="000F0B54" w:rsidRPr="000F0B54">
        <w:rPr>
          <w:rFonts w:asciiTheme="majorBidi" w:hAnsiTheme="majorBidi" w:cstheme="majorBidi"/>
          <w:sz w:val="31"/>
          <w:szCs w:val="31"/>
        </w:rPr>
        <w:t xml:space="preserve">insomnia) </w:t>
      </w:r>
      <w:r w:rsidR="000F0B54" w:rsidRPr="000F0B54">
        <w:rPr>
          <w:rFonts w:asciiTheme="majorBidi" w:hAnsiTheme="majorBidi" w:cs="Angsana New"/>
          <w:sz w:val="31"/>
          <w:szCs w:val="31"/>
          <w:cs/>
        </w:rPr>
        <w:t>2. โรคการหายใจผิดปกติขณะหลับ (</w:t>
      </w:r>
      <w:r w:rsidR="000F0B54" w:rsidRPr="000F0B54">
        <w:rPr>
          <w:rFonts w:asciiTheme="majorBidi" w:hAnsiTheme="majorBidi" w:cstheme="majorBidi"/>
          <w:sz w:val="31"/>
          <w:szCs w:val="31"/>
        </w:rPr>
        <w:t>sleep related breathing disorders</w:t>
      </w:r>
      <w:r w:rsidR="00915DAF">
        <w:rPr>
          <w:rFonts w:asciiTheme="majorBidi" w:hAnsiTheme="majorBidi" w:cstheme="majorBidi" w:hint="cs"/>
          <w:sz w:val="31"/>
          <w:szCs w:val="31"/>
          <w:cs/>
        </w:rPr>
        <w:t>)</w:t>
      </w:r>
      <w:r w:rsidR="000F0B54" w:rsidRPr="000F0B54">
        <w:rPr>
          <w:rFonts w:asciiTheme="majorBidi" w:hAnsiTheme="majorBidi" w:cstheme="majorBidi"/>
          <w:sz w:val="31"/>
          <w:szCs w:val="31"/>
        </w:rPr>
        <w:t xml:space="preserve"> </w:t>
      </w:r>
      <w:r w:rsidR="000F0B54" w:rsidRPr="000F0B54">
        <w:rPr>
          <w:rFonts w:asciiTheme="majorBidi" w:hAnsiTheme="majorBidi" w:cs="Angsana New"/>
          <w:sz w:val="31"/>
          <w:szCs w:val="31"/>
          <w:cs/>
        </w:rPr>
        <w:t>3. โรคนอนละเมอ (</w:t>
      </w:r>
      <w:r w:rsidR="000F0B54" w:rsidRPr="000F0B54">
        <w:rPr>
          <w:rFonts w:asciiTheme="majorBidi" w:hAnsiTheme="majorBidi" w:cstheme="majorBidi"/>
          <w:sz w:val="31"/>
          <w:szCs w:val="31"/>
        </w:rPr>
        <w:t xml:space="preserve">parasomnias) </w:t>
      </w:r>
      <w:r w:rsidR="000F0B54" w:rsidRPr="000F0B54">
        <w:rPr>
          <w:rFonts w:asciiTheme="majorBidi" w:hAnsiTheme="majorBidi" w:cs="Angsana New"/>
          <w:sz w:val="31"/>
          <w:szCs w:val="31"/>
          <w:cs/>
        </w:rPr>
        <w:t>4. โรคการเคลื่อนไหวผิดปกติขณะหลับ (</w:t>
      </w:r>
      <w:r w:rsidR="000F0B54" w:rsidRPr="000F0B54">
        <w:rPr>
          <w:rFonts w:asciiTheme="majorBidi" w:hAnsiTheme="majorBidi" w:cstheme="majorBidi"/>
          <w:sz w:val="31"/>
          <w:szCs w:val="31"/>
        </w:rPr>
        <w:t xml:space="preserve">sleep related movement disorders) </w:t>
      </w:r>
      <w:r w:rsidR="000F0B54" w:rsidRPr="000F0B54">
        <w:rPr>
          <w:rFonts w:asciiTheme="majorBidi" w:hAnsiTheme="majorBidi" w:cs="Angsana New"/>
          <w:sz w:val="31"/>
          <w:szCs w:val="31"/>
          <w:cs/>
        </w:rPr>
        <w:t>5. ภาวะง่วงนอนมากผิดปกติในเวลากลางวัน (</w:t>
      </w:r>
      <w:r w:rsidR="000F0B54" w:rsidRPr="000F0B54">
        <w:rPr>
          <w:rFonts w:asciiTheme="majorBidi" w:hAnsiTheme="majorBidi" w:cstheme="majorBidi"/>
          <w:sz w:val="31"/>
          <w:szCs w:val="31"/>
        </w:rPr>
        <w:t xml:space="preserve">central disorders of hypersomnolence) </w:t>
      </w:r>
      <w:r w:rsidR="000F0B54" w:rsidRPr="000F0B54">
        <w:rPr>
          <w:rFonts w:asciiTheme="majorBidi" w:hAnsiTheme="majorBidi" w:cs="Angsana New"/>
          <w:sz w:val="31"/>
          <w:szCs w:val="31"/>
          <w:cs/>
        </w:rPr>
        <w:t>6. ความแปรปรวนของนาฬิกาชีวิต (</w:t>
      </w:r>
      <w:r w:rsidR="000F0B54" w:rsidRPr="000F0B54">
        <w:rPr>
          <w:rFonts w:asciiTheme="majorBidi" w:hAnsiTheme="majorBidi" w:cstheme="majorBidi"/>
          <w:sz w:val="31"/>
          <w:szCs w:val="31"/>
        </w:rPr>
        <w:t>circadian rhythm sleep-wake disorders)</w:t>
      </w:r>
    </w:p>
    <w:p w14:paraId="757B9D08" w14:textId="684EE042" w:rsidR="00475067" w:rsidRPr="003E0CDE" w:rsidRDefault="000F0B54" w:rsidP="003E0CDE">
      <w:pPr>
        <w:ind w:firstLine="720"/>
        <w:jc w:val="thaiDistribute"/>
        <w:rPr>
          <w:rFonts w:asciiTheme="majorBidi" w:hAnsiTheme="majorBidi" w:cstheme="majorBidi"/>
          <w:sz w:val="31"/>
          <w:szCs w:val="31"/>
          <w:cs/>
        </w:rPr>
      </w:pPr>
      <w:r w:rsidRPr="000F0B54">
        <w:rPr>
          <w:rFonts w:asciiTheme="majorBidi" w:hAnsiTheme="majorBidi" w:cs="Angsana New"/>
          <w:sz w:val="31"/>
          <w:szCs w:val="31"/>
          <w:cs/>
        </w:rPr>
        <w:t xml:space="preserve">สำหรับการตรวจการนอนหลับ หรือ </w:t>
      </w:r>
      <w:r w:rsidRPr="000F0B54">
        <w:rPr>
          <w:rFonts w:asciiTheme="majorBidi" w:hAnsiTheme="majorBidi" w:cstheme="majorBidi"/>
          <w:sz w:val="31"/>
          <w:szCs w:val="31"/>
        </w:rPr>
        <w:t xml:space="preserve">sleep test </w:t>
      </w:r>
      <w:r w:rsidRPr="000F0B54">
        <w:rPr>
          <w:rFonts w:asciiTheme="majorBidi" w:hAnsiTheme="majorBidi" w:cs="Angsana New"/>
          <w:sz w:val="31"/>
          <w:szCs w:val="31"/>
          <w:cs/>
        </w:rPr>
        <w:t>เป็นการตรวจบันทึกลักษณะทางสรีรวิทยาหลายสัญญาณในขณะหลับ ซึ่งจะต้องใช้เวลาหนึ่งคืนในการตรวจ โดยให้ผู้ป่วยนอนหลับเหมือนกับนอนปกติ เพื่อช่วยวินิจฉัยโรคจากการ</w:t>
      </w:r>
      <w:r w:rsidR="001D0A0F" w:rsidRPr="001D0A0F">
        <w:rPr>
          <w:rFonts w:asciiTheme="majorBidi" w:hAnsiTheme="majorBidi" w:cs="Angsana New"/>
          <w:sz w:val="31"/>
          <w:szCs w:val="31"/>
          <w:cs/>
        </w:rPr>
        <w:t>หลับ</w:t>
      </w:r>
      <w:r w:rsidR="001D0A0F" w:rsidRPr="00A169B7">
        <w:rPr>
          <w:rFonts w:asciiTheme="majorBidi" w:hAnsiTheme="majorBidi" w:cs="Angsana New"/>
          <w:color w:val="FF0000"/>
          <w:sz w:val="31"/>
          <w:szCs w:val="31"/>
          <w:cs/>
        </w:rPr>
        <w:t xml:space="preserve"> </w:t>
      </w:r>
      <w:r w:rsidR="001D0A0F" w:rsidRPr="0049168A">
        <w:rPr>
          <w:rFonts w:asciiTheme="majorBidi" w:hAnsiTheme="majorBidi" w:cs="Angsana New"/>
          <w:sz w:val="31"/>
          <w:szCs w:val="31"/>
          <w:cs/>
        </w:rPr>
        <w:t>เช่น โรคการหายใจผิดปกติขณะหลับ โรคนอนละเมอ ภาวะง่วงนอนมากผิดปกติในเวลากลางวัน เป็นต้น</w:t>
      </w:r>
      <w:r w:rsidR="001D0A0F" w:rsidRPr="00A169B7">
        <w:rPr>
          <w:rFonts w:asciiTheme="majorBidi" w:hAnsiTheme="majorBidi" w:cs="Angsana New"/>
          <w:color w:val="FF0000"/>
          <w:sz w:val="31"/>
          <w:szCs w:val="31"/>
          <w:cs/>
        </w:rPr>
        <w:t xml:space="preserve"> </w:t>
      </w:r>
      <w:r w:rsidR="0049168A" w:rsidRPr="0049168A">
        <w:rPr>
          <w:rFonts w:asciiTheme="majorBidi" w:hAnsiTheme="majorBidi" w:cs="Angsana New" w:hint="cs"/>
          <w:sz w:val="31"/>
          <w:szCs w:val="31"/>
          <w:cs/>
        </w:rPr>
        <w:t>เพื่อ</w:t>
      </w:r>
      <w:r w:rsidR="001D0A0F" w:rsidRPr="0049168A">
        <w:rPr>
          <w:rFonts w:asciiTheme="majorBidi" w:hAnsiTheme="majorBidi" w:cs="Angsana New"/>
          <w:sz w:val="31"/>
          <w:szCs w:val="31"/>
          <w:cs/>
        </w:rPr>
        <w:t xml:space="preserve">ประเมินระดับความรุนแรง การวินิจฉัยแยกโรคจากสาเหตุอื่น ชี้แนะแนวทางการรักษา ตลอดจนติดตามผลการรักษา </w:t>
      </w:r>
      <w:r w:rsidRPr="000F0B54">
        <w:rPr>
          <w:rFonts w:asciiTheme="majorBidi" w:hAnsiTheme="majorBidi" w:cs="Angsana New"/>
          <w:sz w:val="31"/>
          <w:szCs w:val="31"/>
          <w:cs/>
        </w:rPr>
        <w:t>เพื่อการวินิจฉัยและรักษาให้เหมาะสมกับผู้ป่วยแต่ละราย ควรปรึกษาแพทย์ผู้เชี่ยวชาญด้านการนอนหลับ</w:t>
      </w:r>
    </w:p>
    <w:p w14:paraId="76BA024B" w14:textId="16BB4B97" w:rsidR="000F0B54" w:rsidRDefault="000F0B54" w:rsidP="000868FD">
      <w:pPr>
        <w:ind w:firstLine="720"/>
        <w:jc w:val="thaiDistribute"/>
        <w:rPr>
          <w:rFonts w:asciiTheme="majorBidi" w:hAnsiTheme="majorBidi" w:cs="Angsana New"/>
          <w:sz w:val="31"/>
          <w:szCs w:val="31"/>
        </w:rPr>
      </w:pPr>
      <w:r w:rsidRPr="000F0B54">
        <w:rPr>
          <w:rFonts w:asciiTheme="majorBidi" w:hAnsiTheme="majorBidi" w:cs="Angsana New"/>
          <w:sz w:val="31"/>
          <w:szCs w:val="31"/>
          <w:cs/>
        </w:rPr>
        <w:lastRenderedPageBreak/>
        <w:t>หากตรวจแล้วพบว่าคนไข้มีภาวะหยุดหายใจขณะหลับจากการอุดกั้น (</w:t>
      </w:r>
      <w:r w:rsidRPr="000F0B54">
        <w:rPr>
          <w:rFonts w:asciiTheme="majorBidi" w:hAnsiTheme="majorBidi" w:cstheme="majorBidi"/>
          <w:sz w:val="31"/>
          <w:szCs w:val="31"/>
        </w:rPr>
        <w:t xml:space="preserve">obstructive sleep apnea, OSA) </w:t>
      </w:r>
      <w:r w:rsidRPr="000F0B54">
        <w:rPr>
          <w:rFonts w:asciiTheme="majorBidi" w:hAnsiTheme="majorBidi" w:cs="Angsana New"/>
          <w:sz w:val="31"/>
          <w:szCs w:val="31"/>
          <w:cs/>
        </w:rPr>
        <w:t xml:space="preserve">แพทย์จะพิจารณารักษาตามระดับความรุนแรงของโรคและโรคร่วม โดยมีวิธีการรักษา </w:t>
      </w:r>
      <w:r w:rsidRPr="000F0B54">
        <w:rPr>
          <w:rFonts w:asciiTheme="majorBidi" w:hAnsiTheme="majorBidi" w:cstheme="majorBidi"/>
          <w:sz w:val="31"/>
          <w:szCs w:val="31"/>
        </w:rPr>
        <w:t xml:space="preserve">OSA </w:t>
      </w:r>
      <w:r w:rsidRPr="000F0B54">
        <w:rPr>
          <w:rFonts w:asciiTheme="majorBidi" w:hAnsiTheme="majorBidi" w:cs="Angsana New"/>
          <w:sz w:val="31"/>
          <w:szCs w:val="31"/>
          <w:cs/>
        </w:rPr>
        <w:t>หลักๆ ดังนี้ 1. การใช้เครื่องอัดอากาศแรงดันบวก (</w:t>
      </w:r>
      <w:r w:rsidRPr="000F0B54">
        <w:rPr>
          <w:rFonts w:asciiTheme="majorBidi" w:hAnsiTheme="majorBidi" w:cstheme="majorBidi"/>
          <w:sz w:val="31"/>
          <w:szCs w:val="31"/>
        </w:rPr>
        <w:t xml:space="preserve">continuous positive airway pressure, CPAP) </w:t>
      </w:r>
      <w:r w:rsidRPr="000F0B54">
        <w:rPr>
          <w:rFonts w:asciiTheme="majorBidi" w:hAnsiTheme="majorBidi" w:cs="Angsana New"/>
          <w:sz w:val="31"/>
          <w:szCs w:val="31"/>
          <w:cs/>
        </w:rPr>
        <w:t>ถือเป็นมาตรฐานในการรักษา 2. การใส่ทันตอุปกรณ์ (</w:t>
      </w:r>
      <w:r w:rsidRPr="000F0B54">
        <w:rPr>
          <w:rFonts w:asciiTheme="majorBidi" w:hAnsiTheme="majorBidi" w:cstheme="majorBidi"/>
          <w:sz w:val="31"/>
          <w:szCs w:val="31"/>
        </w:rPr>
        <w:t xml:space="preserve">oral appliance) </w:t>
      </w:r>
      <w:r w:rsidRPr="000F0B54">
        <w:rPr>
          <w:rFonts w:asciiTheme="majorBidi" w:hAnsiTheme="majorBidi" w:cs="Angsana New"/>
          <w:sz w:val="31"/>
          <w:szCs w:val="31"/>
          <w:cs/>
        </w:rPr>
        <w:t xml:space="preserve">โดยทันตแพทย์จะทำการประดิษฐ์ให้เหมาะสมสำหรับคนไข้ในแต่ละราย หลักการทำโดยดึงกรามล่างและลิ้นมาข้างหน้า เพื่อช่วยให้ทางเดินหายใจเปิดโล่ง หายใจสะดวกขึ้น 3. การผ่าตัดในคนไข้ที่มีปัญหาโครงสร้างของทางเดินหายใจส่วนต้นผิดปกติ ควรปรึกษาแพทย์ทางหู คอ จมูก ประเมินก่อนว่าผู้ป่วยมีความเหมาะสมที่จะผ่าตัดหรือไม่ อย่างไร และในกรณีผู้ป่วยที่มีความรุนแรงของโรคระดับรุนแรงมากและมีโรคอ้วน ในระดับสากลโดยมีดัชนีมวลกาย </w:t>
      </w:r>
      <w:r w:rsidRPr="000F0B54">
        <w:rPr>
          <w:rFonts w:asciiTheme="majorBidi" w:hAnsiTheme="majorBidi" w:cstheme="majorBidi"/>
          <w:sz w:val="31"/>
          <w:szCs w:val="31"/>
        </w:rPr>
        <w:t xml:space="preserve">&gt; </w:t>
      </w:r>
      <w:r w:rsidRPr="000F0B54">
        <w:rPr>
          <w:rFonts w:asciiTheme="majorBidi" w:hAnsiTheme="majorBidi" w:cs="Angsana New"/>
          <w:sz w:val="31"/>
          <w:szCs w:val="31"/>
          <w:cs/>
        </w:rPr>
        <w:t xml:space="preserve">40 กก./ตร.ม. หรือ ดัชนีมวลกาย </w:t>
      </w:r>
      <w:r w:rsidRPr="000F0B54">
        <w:rPr>
          <w:rFonts w:asciiTheme="majorBidi" w:hAnsiTheme="majorBidi" w:cstheme="majorBidi"/>
          <w:sz w:val="31"/>
          <w:szCs w:val="31"/>
        </w:rPr>
        <w:t xml:space="preserve">&gt; </w:t>
      </w:r>
      <w:r w:rsidRPr="000F0B54">
        <w:rPr>
          <w:rFonts w:asciiTheme="majorBidi" w:hAnsiTheme="majorBidi" w:cs="Angsana New"/>
          <w:sz w:val="31"/>
          <w:szCs w:val="31"/>
          <w:cs/>
        </w:rPr>
        <w:t>35 กก./ตร.ม. ร่วมกับการที่มีโรคร่วมที่เกิดจากภาวะอ้วน ส่วนใน</w:t>
      </w:r>
      <w:r w:rsidR="006630DB">
        <w:rPr>
          <w:rFonts w:asciiTheme="majorBidi" w:hAnsiTheme="majorBidi" w:cs="Angsana New" w:hint="cs"/>
          <w:sz w:val="31"/>
          <w:szCs w:val="31"/>
          <w:cs/>
        </w:rPr>
        <w:t xml:space="preserve">        </w:t>
      </w:r>
      <w:r w:rsidRPr="000F0B54">
        <w:rPr>
          <w:rFonts w:asciiTheme="majorBidi" w:hAnsiTheme="majorBidi" w:cs="Angsana New"/>
          <w:sz w:val="31"/>
          <w:szCs w:val="31"/>
          <w:cs/>
        </w:rPr>
        <w:t xml:space="preserve">ชาวเอเชีย มีดัชนีมวลกายที่ต่ำกว่าสากล กล่าวคือ ดัชนีมวลกาย </w:t>
      </w:r>
      <w:r w:rsidRPr="000F0B54">
        <w:rPr>
          <w:rFonts w:asciiTheme="majorBidi" w:hAnsiTheme="majorBidi" w:cstheme="majorBidi"/>
          <w:sz w:val="31"/>
          <w:szCs w:val="31"/>
        </w:rPr>
        <w:t xml:space="preserve">&gt; </w:t>
      </w:r>
      <w:r w:rsidRPr="000F0B54">
        <w:rPr>
          <w:rFonts w:asciiTheme="majorBidi" w:hAnsiTheme="majorBidi" w:cs="Angsana New"/>
          <w:sz w:val="31"/>
          <w:szCs w:val="31"/>
          <w:cs/>
        </w:rPr>
        <w:t xml:space="preserve">37.5 กก./ตร.ม. หรือ ดัชนีมวลกาย </w:t>
      </w:r>
      <w:r w:rsidRPr="000F0B54">
        <w:rPr>
          <w:rFonts w:asciiTheme="majorBidi" w:hAnsiTheme="majorBidi" w:cstheme="majorBidi"/>
          <w:sz w:val="31"/>
          <w:szCs w:val="31"/>
        </w:rPr>
        <w:t xml:space="preserve">&gt; </w:t>
      </w:r>
      <w:r w:rsidRPr="000F0B54">
        <w:rPr>
          <w:rFonts w:asciiTheme="majorBidi" w:hAnsiTheme="majorBidi" w:cs="Angsana New"/>
          <w:sz w:val="31"/>
          <w:szCs w:val="31"/>
          <w:cs/>
        </w:rPr>
        <w:t>32.5 กก./ตร.ม. ร่วมกับการที่มีโรคร่วมที่เกิดจากภาวะอ้วน ควรปรึกษาศัลยแพทย์พิจารณาการลดน้ำหนักโดยการผ่าตัดลดความอ้วน (</w:t>
      </w:r>
      <w:r w:rsidRPr="000F0B54">
        <w:rPr>
          <w:rFonts w:asciiTheme="majorBidi" w:hAnsiTheme="majorBidi" w:cstheme="majorBidi"/>
          <w:sz w:val="31"/>
          <w:szCs w:val="31"/>
        </w:rPr>
        <w:t xml:space="preserve">bariatric surgery) </w:t>
      </w:r>
      <w:r w:rsidRPr="000F0B54">
        <w:rPr>
          <w:rFonts w:asciiTheme="majorBidi" w:hAnsiTheme="majorBidi" w:cs="Angsana New"/>
          <w:sz w:val="31"/>
          <w:szCs w:val="31"/>
          <w:cs/>
        </w:rPr>
        <w:t>เพื่อลดน้ำหนักร่วมด้วย</w:t>
      </w:r>
    </w:p>
    <w:p w14:paraId="39A7A0B5" w14:textId="77777777" w:rsidR="000F0B54" w:rsidRDefault="000F0B54" w:rsidP="00407A63">
      <w:pPr>
        <w:spacing w:after="0" w:line="240" w:lineRule="auto"/>
        <w:ind w:firstLine="720"/>
        <w:jc w:val="thaiDistribute"/>
        <w:rPr>
          <w:rFonts w:asciiTheme="majorBidi" w:hAnsiTheme="majorBidi" w:cs="Angsana New"/>
          <w:sz w:val="31"/>
          <w:szCs w:val="31"/>
        </w:rPr>
      </w:pPr>
      <w:r w:rsidRPr="000F0B54">
        <w:rPr>
          <w:rFonts w:asciiTheme="majorBidi" w:hAnsiTheme="majorBidi" w:cs="Angsana New"/>
          <w:sz w:val="31"/>
          <w:szCs w:val="31"/>
          <w:cs/>
        </w:rPr>
        <w:t>จึงเห็นได้ว่าปัญหาการนอนหลับสามารถส่งผลต่อสุขภาพทางร่างกาย จิตใจ และเพิ่มความเสี่ยงต่ออุบัติเหตุ      หากพบว่า มีอาการนอนกรนดังผิดปกติ หยุดหายใจ อาการง่วงนอนในเวลากลางวันมากผิดปกติทั้งที่นอนหลับเพียงพอแล้ว พฤติกรรมผิดปกติในขณะนอน นอนกัดฟัน นอนแขนขากระตุก นอนละเมอ แนะนำให้มาพบแพทย์ผู้เชี่ยวชาญด้านการนอนหลับ ทั้งนี้สถาบันโรคทรวงอกมีให้บริการปรึกษาโรคจากการหลับทุกวัน ในเวลาทำการ 8.30 - 16.30 น. และนอกเวลาทำการ 16.30 – 19.00 น. หรือสามารถโทรสอบถามได้ที่ เบอร์ 02-547-0999 ต่อ 30512</w:t>
      </w:r>
    </w:p>
    <w:p w14:paraId="4D8F6B90" w14:textId="77777777" w:rsidR="000F0B54" w:rsidRDefault="000F0B54" w:rsidP="00407A63">
      <w:pPr>
        <w:spacing w:after="0" w:line="240" w:lineRule="auto"/>
        <w:ind w:firstLine="720"/>
        <w:jc w:val="thaiDistribute"/>
        <w:rPr>
          <w:rFonts w:asciiTheme="majorBidi" w:hAnsiTheme="majorBidi" w:cs="Angsana New"/>
          <w:sz w:val="31"/>
          <w:szCs w:val="31"/>
        </w:rPr>
      </w:pPr>
    </w:p>
    <w:p w14:paraId="432925B0" w14:textId="6ECD1AF0" w:rsidR="00D61CEE" w:rsidRPr="00EE5A50" w:rsidRDefault="00611558" w:rsidP="00407A63">
      <w:pPr>
        <w:spacing w:after="0" w:line="240" w:lineRule="auto"/>
        <w:ind w:firstLine="72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E5A50">
        <w:rPr>
          <w:rFonts w:asciiTheme="majorBidi" w:hAnsiTheme="majorBidi" w:cstheme="majorBidi"/>
          <w:b/>
          <w:bCs/>
          <w:sz w:val="32"/>
          <w:szCs w:val="32"/>
        </w:rPr>
        <w:t>************************************************************************</w:t>
      </w:r>
    </w:p>
    <w:p w14:paraId="221FC5BA" w14:textId="0999BEEF" w:rsidR="001F76F3" w:rsidRPr="00524181" w:rsidRDefault="00E4120C" w:rsidP="00524181">
      <w:pPr>
        <w:spacing w:after="0" w:line="240" w:lineRule="auto"/>
        <w:rPr>
          <w:rFonts w:asciiTheme="majorBidi" w:hAnsiTheme="majorBidi" w:cstheme="majorBidi"/>
          <w:b/>
          <w:bCs/>
          <w:sz w:val="28"/>
          <w:cs/>
        </w:rPr>
      </w:pPr>
      <w:r w:rsidRPr="00EE5A50">
        <w:rPr>
          <w:rFonts w:asciiTheme="majorBidi" w:hAnsiTheme="majorBidi" w:cstheme="majorBidi" w:hint="cs"/>
          <w:b/>
          <w:bCs/>
          <w:sz w:val="28"/>
          <w:cs/>
        </w:rPr>
        <w:t xml:space="preserve">                                               </w:t>
      </w:r>
      <w:r w:rsidR="00611558" w:rsidRPr="00EE5A50">
        <w:rPr>
          <w:rFonts w:asciiTheme="majorBidi" w:hAnsiTheme="majorBidi" w:cstheme="majorBidi"/>
          <w:b/>
          <w:bCs/>
          <w:sz w:val="28"/>
        </w:rPr>
        <w:t>#</w:t>
      </w:r>
      <w:r w:rsidR="00611558" w:rsidRPr="00EE5A50">
        <w:rPr>
          <w:rFonts w:asciiTheme="majorBidi" w:hAnsiTheme="majorBidi" w:cstheme="majorBidi" w:hint="cs"/>
          <w:b/>
          <w:bCs/>
          <w:sz w:val="28"/>
          <w:cs/>
        </w:rPr>
        <w:t xml:space="preserve">กรมการแพทย์ </w:t>
      </w:r>
      <w:r w:rsidR="00611558" w:rsidRPr="00EE5A50">
        <w:rPr>
          <w:rFonts w:asciiTheme="majorBidi" w:hAnsiTheme="majorBidi" w:cstheme="majorBidi"/>
          <w:b/>
          <w:bCs/>
          <w:sz w:val="28"/>
        </w:rPr>
        <w:t>#</w:t>
      </w:r>
      <w:r w:rsidR="00611558" w:rsidRPr="00EE5A50">
        <w:rPr>
          <w:rFonts w:asciiTheme="majorBidi" w:hAnsiTheme="majorBidi" w:cstheme="majorBidi" w:hint="cs"/>
          <w:b/>
          <w:bCs/>
          <w:sz w:val="28"/>
          <w:cs/>
        </w:rPr>
        <w:t xml:space="preserve">สถาบันโรคทรวงอก </w:t>
      </w:r>
      <w:r w:rsidR="00C232D0" w:rsidRPr="00EE5A50">
        <w:rPr>
          <w:rFonts w:asciiTheme="majorBidi" w:hAnsiTheme="majorBidi" w:cstheme="majorBidi"/>
          <w:b/>
          <w:bCs/>
          <w:sz w:val="28"/>
        </w:rPr>
        <w:t>#</w:t>
      </w:r>
      <w:r w:rsidR="00703A59">
        <w:rPr>
          <w:rFonts w:asciiTheme="majorBidi" w:hAnsiTheme="majorBidi" w:cstheme="majorBidi" w:hint="cs"/>
          <w:b/>
          <w:bCs/>
          <w:sz w:val="28"/>
          <w:cs/>
        </w:rPr>
        <w:t>โรค</w:t>
      </w:r>
      <w:r w:rsidR="008F0345">
        <w:rPr>
          <w:rFonts w:asciiTheme="majorBidi" w:hAnsiTheme="majorBidi" w:cstheme="majorBidi" w:hint="cs"/>
          <w:b/>
          <w:bCs/>
          <w:sz w:val="28"/>
          <w:cs/>
        </w:rPr>
        <w:t>การนอนหลับ</w:t>
      </w:r>
      <w:r w:rsidR="00C232D0" w:rsidRPr="00EE5A50">
        <w:rPr>
          <w:rFonts w:asciiTheme="majorBidi" w:hAnsiTheme="majorBidi" w:cstheme="majorBidi" w:hint="cs"/>
          <w:b/>
          <w:bCs/>
          <w:sz w:val="28"/>
          <w:cs/>
        </w:rPr>
        <w:t xml:space="preserve"> </w:t>
      </w:r>
      <w:r w:rsidR="00C232D0" w:rsidRPr="00EE5A50">
        <w:rPr>
          <w:rFonts w:asciiTheme="majorBidi" w:hAnsiTheme="majorBidi" w:cstheme="majorBidi"/>
          <w:b/>
          <w:bCs/>
          <w:sz w:val="28"/>
        </w:rPr>
        <w:t>#</w:t>
      </w:r>
      <w:r w:rsidR="008F0345">
        <w:rPr>
          <w:rFonts w:asciiTheme="majorBidi" w:hAnsiTheme="majorBidi" w:cstheme="majorBidi"/>
          <w:b/>
          <w:bCs/>
          <w:sz w:val="28"/>
        </w:rPr>
        <w:t>Sleep Test</w:t>
      </w:r>
    </w:p>
    <w:sectPr w:rsidR="001F76F3" w:rsidRPr="00524181" w:rsidSect="0014328E">
      <w:pgSz w:w="11906" w:h="16838"/>
      <w:pgMar w:top="1134" w:right="107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E77AE"/>
    <w:multiLevelType w:val="multilevel"/>
    <w:tmpl w:val="4BDE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0C5BDA"/>
    <w:multiLevelType w:val="multilevel"/>
    <w:tmpl w:val="1D3A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006114">
    <w:abstractNumId w:val="1"/>
  </w:num>
  <w:num w:numId="2" w16cid:durableId="104714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521"/>
    <w:rsid w:val="00000045"/>
    <w:rsid w:val="00005B90"/>
    <w:rsid w:val="00007336"/>
    <w:rsid w:val="0001064B"/>
    <w:rsid w:val="00010C32"/>
    <w:rsid w:val="00011C7B"/>
    <w:rsid w:val="00012E55"/>
    <w:rsid w:val="0002731D"/>
    <w:rsid w:val="00036DC5"/>
    <w:rsid w:val="00043A18"/>
    <w:rsid w:val="0004649E"/>
    <w:rsid w:val="00050D28"/>
    <w:rsid w:val="000533FA"/>
    <w:rsid w:val="000552E9"/>
    <w:rsid w:val="0006445F"/>
    <w:rsid w:val="000645AC"/>
    <w:rsid w:val="00065E3C"/>
    <w:rsid w:val="00075E6E"/>
    <w:rsid w:val="000766CC"/>
    <w:rsid w:val="000868FD"/>
    <w:rsid w:val="00091CF5"/>
    <w:rsid w:val="00092397"/>
    <w:rsid w:val="0009244B"/>
    <w:rsid w:val="00096140"/>
    <w:rsid w:val="00096D03"/>
    <w:rsid w:val="0009799F"/>
    <w:rsid w:val="00097DFE"/>
    <w:rsid w:val="000A0028"/>
    <w:rsid w:val="000A092F"/>
    <w:rsid w:val="000A0A11"/>
    <w:rsid w:val="000A2BD3"/>
    <w:rsid w:val="000A313A"/>
    <w:rsid w:val="000A55FC"/>
    <w:rsid w:val="000A59DE"/>
    <w:rsid w:val="000A7750"/>
    <w:rsid w:val="000B0370"/>
    <w:rsid w:val="000B5B13"/>
    <w:rsid w:val="000C04EF"/>
    <w:rsid w:val="000C40E7"/>
    <w:rsid w:val="000C7964"/>
    <w:rsid w:val="000D0964"/>
    <w:rsid w:val="000D255D"/>
    <w:rsid w:val="000D6830"/>
    <w:rsid w:val="000D7A06"/>
    <w:rsid w:val="000E005D"/>
    <w:rsid w:val="000E0C9C"/>
    <w:rsid w:val="000F0B54"/>
    <w:rsid w:val="00103249"/>
    <w:rsid w:val="00105836"/>
    <w:rsid w:val="00107C7F"/>
    <w:rsid w:val="00117A26"/>
    <w:rsid w:val="00122675"/>
    <w:rsid w:val="001245D2"/>
    <w:rsid w:val="00126642"/>
    <w:rsid w:val="00126E89"/>
    <w:rsid w:val="00131797"/>
    <w:rsid w:val="00132C55"/>
    <w:rsid w:val="00136797"/>
    <w:rsid w:val="00136B1E"/>
    <w:rsid w:val="001405BF"/>
    <w:rsid w:val="00140A43"/>
    <w:rsid w:val="00142A71"/>
    <w:rsid w:val="0014328E"/>
    <w:rsid w:val="0014354E"/>
    <w:rsid w:val="00147D1E"/>
    <w:rsid w:val="00151606"/>
    <w:rsid w:val="001549CC"/>
    <w:rsid w:val="00156615"/>
    <w:rsid w:val="001612ED"/>
    <w:rsid w:val="00161FB5"/>
    <w:rsid w:val="001630CA"/>
    <w:rsid w:val="001775DA"/>
    <w:rsid w:val="00184644"/>
    <w:rsid w:val="00184FCF"/>
    <w:rsid w:val="0019400B"/>
    <w:rsid w:val="00196A9A"/>
    <w:rsid w:val="0019748D"/>
    <w:rsid w:val="00197565"/>
    <w:rsid w:val="001A0496"/>
    <w:rsid w:val="001A0726"/>
    <w:rsid w:val="001A26E1"/>
    <w:rsid w:val="001A37E4"/>
    <w:rsid w:val="001B1BE2"/>
    <w:rsid w:val="001B1C8F"/>
    <w:rsid w:val="001B2157"/>
    <w:rsid w:val="001B6218"/>
    <w:rsid w:val="001B7149"/>
    <w:rsid w:val="001C1144"/>
    <w:rsid w:val="001C2BB7"/>
    <w:rsid w:val="001D0A0F"/>
    <w:rsid w:val="001D38D9"/>
    <w:rsid w:val="001E05DF"/>
    <w:rsid w:val="001E0FBF"/>
    <w:rsid w:val="001E3587"/>
    <w:rsid w:val="001E7BB2"/>
    <w:rsid w:val="001F156B"/>
    <w:rsid w:val="001F15D4"/>
    <w:rsid w:val="001F3119"/>
    <w:rsid w:val="001F4708"/>
    <w:rsid w:val="001F621C"/>
    <w:rsid w:val="001F644A"/>
    <w:rsid w:val="001F7076"/>
    <w:rsid w:val="001F742D"/>
    <w:rsid w:val="001F76F3"/>
    <w:rsid w:val="00203930"/>
    <w:rsid w:val="00203DFA"/>
    <w:rsid w:val="002146D7"/>
    <w:rsid w:val="002150D2"/>
    <w:rsid w:val="00215A3F"/>
    <w:rsid w:val="00222384"/>
    <w:rsid w:val="00226BC2"/>
    <w:rsid w:val="00230BD6"/>
    <w:rsid w:val="00234A5D"/>
    <w:rsid w:val="00243767"/>
    <w:rsid w:val="002453FE"/>
    <w:rsid w:val="00250DBA"/>
    <w:rsid w:val="00251E93"/>
    <w:rsid w:val="00254250"/>
    <w:rsid w:val="0025736F"/>
    <w:rsid w:val="00257693"/>
    <w:rsid w:val="00257EEB"/>
    <w:rsid w:val="00262795"/>
    <w:rsid w:val="0026332E"/>
    <w:rsid w:val="00264752"/>
    <w:rsid w:val="002670C7"/>
    <w:rsid w:val="00272599"/>
    <w:rsid w:val="002745CD"/>
    <w:rsid w:val="00280DE6"/>
    <w:rsid w:val="00283250"/>
    <w:rsid w:val="00287815"/>
    <w:rsid w:val="0029065F"/>
    <w:rsid w:val="00290962"/>
    <w:rsid w:val="0029347F"/>
    <w:rsid w:val="002958B2"/>
    <w:rsid w:val="002A7374"/>
    <w:rsid w:val="002B1E81"/>
    <w:rsid w:val="002B216F"/>
    <w:rsid w:val="002B3D94"/>
    <w:rsid w:val="002B41D7"/>
    <w:rsid w:val="002B5109"/>
    <w:rsid w:val="002B6B6E"/>
    <w:rsid w:val="002B6E36"/>
    <w:rsid w:val="002C0757"/>
    <w:rsid w:val="002C35A8"/>
    <w:rsid w:val="002C411A"/>
    <w:rsid w:val="002C651B"/>
    <w:rsid w:val="002D03B1"/>
    <w:rsid w:val="002D100E"/>
    <w:rsid w:val="002D67F2"/>
    <w:rsid w:val="002E3290"/>
    <w:rsid w:val="002F0385"/>
    <w:rsid w:val="002F4A82"/>
    <w:rsid w:val="002F7828"/>
    <w:rsid w:val="003003BD"/>
    <w:rsid w:val="00301733"/>
    <w:rsid w:val="00302894"/>
    <w:rsid w:val="00303A50"/>
    <w:rsid w:val="00305716"/>
    <w:rsid w:val="003120DC"/>
    <w:rsid w:val="00314A01"/>
    <w:rsid w:val="0031591D"/>
    <w:rsid w:val="003171E6"/>
    <w:rsid w:val="00321A08"/>
    <w:rsid w:val="00322A2E"/>
    <w:rsid w:val="00322B8B"/>
    <w:rsid w:val="00327E40"/>
    <w:rsid w:val="003376EB"/>
    <w:rsid w:val="0034130F"/>
    <w:rsid w:val="00350400"/>
    <w:rsid w:val="00350AD8"/>
    <w:rsid w:val="00354EF6"/>
    <w:rsid w:val="003570CE"/>
    <w:rsid w:val="003576A9"/>
    <w:rsid w:val="00362F0E"/>
    <w:rsid w:val="003663C1"/>
    <w:rsid w:val="00366492"/>
    <w:rsid w:val="00370D20"/>
    <w:rsid w:val="00374517"/>
    <w:rsid w:val="00374A71"/>
    <w:rsid w:val="003845CD"/>
    <w:rsid w:val="003850E6"/>
    <w:rsid w:val="00397891"/>
    <w:rsid w:val="003A07F7"/>
    <w:rsid w:val="003A563A"/>
    <w:rsid w:val="003B1FE6"/>
    <w:rsid w:val="003C095F"/>
    <w:rsid w:val="003C0A98"/>
    <w:rsid w:val="003C0CDC"/>
    <w:rsid w:val="003C359E"/>
    <w:rsid w:val="003C6020"/>
    <w:rsid w:val="003C620A"/>
    <w:rsid w:val="003C7C5A"/>
    <w:rsid w:val="003D1C53"/>
    <w:rsid w:val="003D6D45"/>
    <w:rsid w:val="003D7203"/>
    <w:rsid w:val="003E0CDE"/>
    <w:rsid w:val="003E2EE6"/>
    <w:rsid w:val="003E3D86"/>
    <w:rsid w:val="003E6B2A"/>
    <w:rsid w:val="003F11F8"/>
    <w:rsid w:val="003F3582"/>
    <w:rsid w:val="0040063B"/>
    <w:rsid w:val="00401858"/>
    <w:rsid w:val="00403E85"/>
    <w:rsid w:val="00405911"/>
    <w:rsid w:val="00405CFB"/>
    <w:rsid w:val="00407A63"/>
    <w:rsid w:val="0041187A"/>
    <w:rsid w:val="0041413E"/>
    <w:rsid w:val="0041414E"/>
    <w:rsid w:val="0041457E"/>
    <w:rsid w:val="004156A5"/>
    <w:rsid w:val="0042075D"/>
    <w:rsid w:val="0042506E"/>
    <w:rsid w:val="00425A76"/>
    <w:rsid w:val="004263CC"/>
    <w:rsid w:val="0043356B"/>
    <w:rsid w:val="00434763"/>
    <w:rsid w:val="004419C1"/>
    <w:rsid w:val="00441BF0"/>
    <w:rsid w:val="0044376F"/>
    <w:rsid w:val="00443D80"/>
    <w:rsid w:val="0044572D"/>
    <w:rsid w:val="00450B50"/>
    <w:rsid w:val="0045449D"/>
    <w:rsid w:val="00454E6E"/>
    <w:rsid w:val="004574AD"/>
    <w:rsid w:val="004577A7"/>
    <w:rsid w:val="004579CB"/>
    <w:rsid w:val="00462691"/>
    <w:rsid w:val="00463827"/>
    <w:rsid w:val="00471B24"/>
    <w:rsid w:val="00475067"/>
    <w:rsid w:val="004819A0"/>
    <w:rsid w:val="0048209C"/>
    <w:rsid w:val="004852CE"/>
    <w:rsid w:val="00487768"/>
    <w:rsid w:val="0049168A"/>
    <w:rsid w:val="00494CB9"/>
    <w:rsid w:val="00496ECE"/>
    <w:rsid w:val="00497564"/>
    <w:rsid w:val="004A1590"/>
    <w:rsid w:val="004A41C7"/>
    <w:rsid w:val="004A5AA7"/>
    <w:rsid w:val="004B1A1C"/>
    <w:rsid w:val="004B2696"/>
    <w:rsid w:val="004B36A3"/>
    <w:rsid w:val="004B4E3F"/>
    <w:rsid w:val="004B5C16"/>
    <w:rsid w:val="004B6F1D"/>
    <w:rsid w:val="004C045F"/>
    <w:rsid w:val="004C13AC"/>
    <w:rsid w:val="004C49AC"/>
    <w:rsid w:val="004C5D07"/>
    <w:rsid w:val="004C5E26"/>
    <w:rsid w:val="004D0FE9"/>
    <w:rsid w:val="004D5B9D"/>
    <w:rsid w:val="004E1FDC"/>
    <w:rsid w:val="004F1F8E"/>
    <w:rsid w:val="004F424B"/>
    <w:rsid w:val="004F55EF"/>
    <w:rsid w:val="004F771F"/>
    <w:rsid w:val="00501103"/>
    <w:rsid w:val="0050148C"/>
    <w:rsid w:val="00501F41"/>
    <w:rsid w:val="00502739"/>
    <w:rsid w:val="00502884"/>
    <w:rsid w:val="00512671"/>
    <w:rsid w:val="005154CA"/>
    <w:rsid w:val="00524181"/>
    <w:rsid w:val="00525546"/>
    <w:rsid w:val="00531A6C"/>
    <w:rsid w:val="00545E41"/>
    <w:rsid w:val="005477AB"/>
    <w:rsid w:val="00550090"/>
    <w:rsid w:val="00554CCA"/>
    <w:rsid w:val="005572DC"/>
    <w:rsid w:val="00562BAE"/>
    <w:rsid w:val="0056639B"/>
    <w:rsid w:val="00571E55"/>
    <w:rsid w:val="005720C8"/>
    <w:rsid w:val="00574DD4"/>
    <w:rsid w:val="0057565A"/>
    <w:rsid w:val="00577BDC"/>
    <w:rsid w:val="0058044C"/>
    <w:rsid w:val="005812B0"/>
    <w:rsid w:val="00587C73"/>
    <w:rsid w:val="005923EC"/>
    <w:rsid w:val="0059260E"/>
    <w:rsid w:val="0059398A"/>
    <w:rsid w:val="005951FD"/>
    <w:rsid w:val="005A06EB"/>
    <w:rsid w:val="005A0EE3"/>
    <w:rsid w:val="005A0F66"/>
    <w:rsid w:val="005B1775"/>
    <w:rsid w:val="005B19E3"/>
    <w:rsid w:val="005B21A8"/>
    <w:rsid w:val="005B5E4B"/>
    <w:rsid w:val="005B5F18"/>
    <w:rsid w:val="005B68DD"/>
    <w:rsid w:val="005D0AC4"/>
    <w:rsid w:val="005D172B"/>
    <w:rsid w:val="005D2EF7"/>
    <w:rsid w:val="005D3A96"/>
    <w:rsid w:val="005D649F"/>
    <w:rsid w:val="005E109F"/>
    <w:rsid w:val="005E6EF4"/>
    <w:rsid w:val="005E7E31"/>
    <w:rsid w:val="005F03F4"/>
    <w:rsid w:val="00604F3C"/>
    <w:rsid w:val="00605A5E"/>
    <w:rsid w:val="00611558"/>
    <w:rsid w:val="00612A31"/>
    <w:rsid w:val="00614A5F"/>
    <w:rsid w:val="006157DC"/>
    <w:rsid w:val="006163C2"/>
    <w:rsid w:val="00621FFE"/>
    <w:rsid w:val="00631DFB"/>
    <w:rsid w:val="0063467D"/>
    <w:rsid w:val="006348EB"/>
    <w:rsid w:val="006411AF"/>
    <w:rsid w:val="00641BDD"/>
    <w:rsid w:val="006434FD"/>
    <w:rsid w:val="00647A7B"/>
    <w:rsid w:val="00653058"/>
    <w:rsid w:val="00654635"/>
    <w:rsid w:val="00655F15"/>
    <w:rsid w:val="006630DB"/>
    <w:rsid w:val="0066595E"/>
    <w:rsid w:val="00667A8B"/>
    <w:rsid w:val="00680395"/>
    <w:rsid w:val="006814FE"/>
    <w:rsid w:val="0068459C"/>
    <w:rsid w:val="00692C8C"/>
    <w:rsid w:val="00693895"/>
    <w:rsid w:val="00694950"/>
    <w:rsid w:val="00696520"/>
    <w:rsid w:val="00696890"/>
    <w:rsid w:val="006A1D48"/>
    <w:rsid w:val="006B3637"/>
    <w:rsid w:val="006C0BE4"/>
    <w:rsid w:val="006C17AB"/>
    <w:rsid w:val="006C1BC4"/>
    <w:rsid w:val="006C1FFE"/>
    <w:rsid w:val="006C2230"/>
    <w:rsid w:val="006C302F"/>
    <w:rsid w:val="006C73E9"/>
    <w:rsid w:val="006D2253"/>
    <w:rsid w:val="006D45B0"/>
    <w:rsid w:val="006D7D82"/>
    <w:rsid w:val="006E6B88"/>
    <w:rsid w:val="006F284F"/>
    <w:rsid w:val="00703A59"/>
    <w:rsid w:val="00723A1D"/>
    <w:rsid w:val="0072460E"/>
    <w:rsid w:val="0072648E"/>
    <w:rsid w:val="00726F78"/>
    <w:rsid w:val="007363EE"/>
    <w:rsid w:val="007440F6"/>
    <w:rsid w:val="007529FB"/>
    <w:rsid w:val="00752B46"/>
    <w:rsid w:val="00752CE9"/>
    <w:rsid w:val="00752E24"/>
    <w:rsid w:val="00754E2F"/>
    <w:rsid w:val="00755861"/>
    <w:rsid w:val="00755A77"/>
    <w:rsid w:val="0076176B"/>
    <w:rsid w:val="00761E3D"/>
    <w:rsid w:val="00762921"/>
    <w:rsid w:val="007717D3"/>
    <w:rsid w:val="00773015"/>
    <w:rsid w:val="00773DB6"/>
    <w:rsid w:val="00782ECF"/>
    <w:rsid w:val="00785C80"/>
    <w:rsid w:val="0078647B"/>
    <w:rsid w:val="00787BE4"/>
    <w:rsid w:val="007945C9"/>
    <w:rsid w:val="00795891"/>
    <w:rsid w:val="007B0054"/>
    <w:rsid w:val="007B06D6"/>
    <w:rsid w:val="007B0AA9"/>
    <w:rsid w:val="007B1191"/>
    <w:rsid w:val="007B3D06"/>
    <w:rsid w:val="007B64E5"/>
    <w:rsid w:val="007C12A1"/>
    <w:rsid w:val="007C6EC9"/>
    <w:rsid w:val="007D0C1F"/>
    <w:rsid w:val="007D6436"/>
    <w:rsid w:val="007E74FC"/>
    <w:rsid w:val="007F42F1"/>
    <w:rsid w:val="007F4EAD"/>
    <w:rsid w:val="007F500B"/>
    <w:rsid w:val="007F5CA9"/>
    <w:rsid w:val="00800A13"/>
    <w:rsid w:val="008019E2"/>
    <w:rsid w:val="00804389"/>
    <w:rsid w:val="00810FA0"/>
    <w:rsid w:val="00811C43"/>
    <w:rsid w:val="008131F4"/>
    <w:rsid w:val="00815829"/>
    <w:rsid w:val="00817651"/>
    <w:rsid w:val="00821586"/>
    <w:rsid w:val="00830003"/>
    <w:rsid w:val="008304F0"/>
    <w:rsid w:val="00833BB1"/>
    <w:rsid w:val="00847E0B"/>
    <w:rsid w:val="0085068B"/>
    <w:rsid w:val="00852ED2"/>
    <w:rsid w:val="00862886"/>
    <w:rsid w:val="00867654"/>
    <w:rsid w:val="00870B86"/>
    <w:rsid w:val="0087228C"/>
    <w:rsid w:val="00873A9B"/>
    <w:rsid w:val="00874357"/>
    <w:rsid w:val="00876D26"/>
    <w:rsid w:val="00880159"/>
    <w:rsid w:val="00883F96"/>
    <w:rsid w:val="00884B28"/>
    <w:rsid w:val="0088505F"/>
    <w:rsid w:val="00895B58"/>
    <w:rsid w:val="008A1E8B"/>
    <w:rsid w:val="008A2EB6"/>
    <w:rsid w:val="008A38E5"/>
    <w:rsid w:val="008A5D07"/>
    <w:rsid w:val="008B0489"/>
    <w:rsid w:val="008B2306"/>
    <w:rsid w:val="008B35B3"/>
    <w:rsid w:val="008B6A84"/>
    <w:rsid w:val="008B73F9"/>
    <w:rsid w:val="008C00AB"/>
    <w:rsid w:val="008C2744"/>
    <w:rsid w:val="008C44AB"/>
    <w:rsid w:val="008C7944"/>
    <w:rsid w:val="008C7FDC"/>
    <w:rsid w:val="008D1C89"/>
    <w:rsid w:val="008D6581"/>
    <w:rsid w:val="008D7AE7"/>
    <w:rsid w:val="008E61E6"/>
    <w:rsid w:val="008F0345"/>
    <w:rsid w:val="008F462E"/>
    <w:rsid w:val="008F52F8"/>
    <w:rsid w:val="008F6628"/>
    <w:rsid w:val="00900E64"/>
    <w:rsid w:val="0091360B"/>
    <w:rsid w:val="00915DAF"/>
    <w:rsid w:val="00916BD1"/>
    <w:rsid w:val="00920654"/>
    <w:rsid w:val="009214F9"/>
    <w:rsid w:val="009259F0"/>
    <w:rsid w:val="00932A27"/>
    <w:rsid w:val="00935167"/>
    <w:rsid w:val="00940A9E"/>
    <w:rsid w:val="0094393C"/>
    <w:rsid w:val="00944D77"/>
    <w:rsid w:val="00945159"/>
    <w:rsid w:val="00945CCD"/>
    <w:rsid w:val="00945E98"/>
    <w:rsid w:val="00946B0A"/>
    <w:rsid w:val="0095410C"/>
    <w:rsid w:val="00955B8F"/>
    <w:rsid w:val="00963766"/>
    <w:rsid w:val="00964861"/>
    <w:rsid w:val="00967B23"/>
    <w:rsid w:val="0097145E"/>
    <w:rsid w:val="00974A59"/>
    <w:rsid w:val="00975957"/>
    <w:rsid w:val="00984282"/>
    <w:rsid w:val="0098714B"/>
    <w:rsid w:val="00992EA8"/>
    <w:rsid w:val="009A5CD9"/>
    <w:rsid w:val="009B33B1"/>
    <w:rsid w:val="009B4FD9"/>
    <w:rsid w:val="009C31D5"/>
    <w:rsid w:val="009C7A6C"/>
    <w:rsid w:val="009D001F"/>
    <w:rsid w:val="009D2638"/>
    <w:rsid w:val="009D5591"/>
    <w:rsid w:val="009D6CC2"/>
    <w:rsid w:val="009D762B"/>
    <w:rsid w:val="009E6DA2"/>
    <w:rsid w:val="009F24C3"/>
    <w:rsid w:val="009F49A1"/>
    <w:rsid w:val="009F6272"/>
    <w:rsid w:val="00A01733"/>
    <w:rsid w:val="00A01803"/>
    <w:rsid w:val="00A041ED"/>
    <w:rsid w:val="00A05331"/>
    <w:rsid w:val="00A05872"/>
    <w:rsid w:val="00A06FC8"/>
    <w:rsid w:val="00A07EBA"/>
    <w:rsid w:val="00A15778"/>
    <w:rsid w:val="00A169B7"/>
    <w:rsid w:val="00A17737"/>
    <w:rsid w:val="00A24083"/>
    <w:rsid w:val="00A250EC"/>
    <w:rsid w:val="00A25887"/>
    <w:rsid w:val="00A3310D"/>
    <w:rsid w:val="00A3334F"/>
    <w:rsid w:val="00A41D20"/>
    <w:rsid w:val="00A43A0C"/>
    <w:rsid w:val="00A53221"/>
    <w:rsid w:val="00A53979"/>
    <w:rsid w:val="00A6319B"/>
    <w:rsid w:val="00A639C9"/>
    <w:rsid w:val="00A65073"/>
    <w:rsid w:val="00A67BF2"/>
    <w:rsid w:val="00A71011"/>
    <w:rsid w:val="00A740FF"/>
    <w:rsid w:val="00A7410A"/>
    <w:rsid w:val="00A77451"/>
    <w:rsid w:val="00A81D6E"/>
    <w:rsid w:val="00A84726"/>
    <w:rsid w:val="00A8741E"/>
    <w:rsid w:val="00A92751"/>
    <w:rsid w:val="00A945B5"/>
    <w:rsid w:val="00AA56C0"/>
    <w:rsid w:val="00AB1687"/>
    <w:rsid w:val="00AB4D87"/>
    <w:rsid w:val="00AC2457"/>
    <w:rsid w:val="00AD5DC1"/>
    <w:rsid w:val="00AD7222"/>
    <w:rsid w:val="00AE03AE"/>
    <w:rsid w:val="00AE0518"/>
    <w:rsid w:val="00AE3586"/>
    <w:rsid w:val="00AE415A"/>
    <w:rsid w:val="00AE6E6D"/>
    <w:rsid w:val="00AE7D87"/>
    <w:rsid w:val="00AE7DCF"/>
    <w:rsid w:val="00AF199B"/>
    <w:rsid w:val="00AF213D"/>
    <w:rsid w:val="00AF2FAF"/>
    <w:rsid w:val="00AF43C4"/>
    <w:rsid w:val="00AF5817"/>
    <w:rsid w:val="00AF5C6F"/>
    <w:rsid w:val="00AF6E02"/>
    <w:rsid w:val="00B02249"/>
    <w:rsid w:val="00B0274D"/>
    <w:rsid w:val="00B04016"/>
    <w:rsid w:val="00B04311"/>
    <w:rsid w:val="00B1297D"/>
    <w:rsid w:val="00B13909"/>
    <w:rsid w:val="00B35875"/>
    <w:rsid w:val="00B35B7E"/>
    <w:rsid w:val="00B42C0B"/>
    <w:rsid w:val="00B50738"/>
    <w:rsid w:val="00B5219D"/>
    <w:rsid w:val="00B56B6C"/>
    <w:rsid w:val="00B638F5"/>
    <w:rsid w:val="00B66697"/>
    <w:rsid w:val="00B66962"/>
    <w:rsid w:val="00B713FE"/>
    <w:rsid w:val="00B732F5"/>
    <w:rsid w:val="00B738D4"/>
    <w:rsid w:val="00B74722"/>
    <w:rsid w:val="00B74CE5"/>
    <w:rsid w:val="00B83BB2"/>
    <w:rsid w:val="00B83C83"/>
    <w:rsid w:val="00B8517E"/>
    <w:rsid w:val="00B94347"/>
    <w:rsid w:val="00BA38D2"/>
    <w:rsid w:val="00BB5FE4"/>
    <w:rsid w:val="00BC7D22"/>
    <w:rsid w:val="00BD6B04"/>
    <w:rsid w:val="00BD778D"/>
    <w:rsid w:val="00BE2A8D"/>
    <w:rsid w:val="00BE79B1"/>
    <w:rsid w:val="00BF05B5"/>
    <w:rsid w:val="00BF0ADE"/>
    <w:rsid w:val="00BF1719"/>
    <w:rsid w:val="00BF2792"/>
    <w:rsid w:val="00BF3FF5"/>
    <w:rsid w:val="00BF44E3"/>
    <w:rsid w:val="00BF6CBC"/>
    <w:rsid w:val="00BF7DD0"/>
    <w:rsid w:val="00C02189"/>
    <w:rsid w:val="00C04E0B"/>
    <w:rsid w:val="00C1178F"/>
    <w:rsid w:val="00C21BCA"/>
    <w:rsid w:val="00C232D0"/>
    <w:rsid w:val="00C25E5D"/>
    <w:rsid w:val="00C325F8"/>
    <w:rsid w:val="00C33617"/>
    <w:rsid w:val="00C343A9"/>
    <w:rsid w:val="00C46B97"/>
    <w:rsid w:val="00C60290"/>
    <w:rsid w:val="00C608D9"/>
    <w:rsid w:val="00C62DDC"/>
    <w:rsid w:val="00C6669D"/>
    <w:rsid w:val="00C6716E"/>
    <w:rsid w:val="00C717FB"/>
    <w:rsid w:val="00C72767"/>
    <w:rsid w:val="00C73539"/>
    <w:rsid w:val="00C7527F"/>
    <w:rsid w:val="00C7652D"/>
    <w:rsid w:val="00C80FFD"/>
    <w:rsid w:val="00C83439"/>
    <w:rsid w:val="00C87D2C"/>
    <w:rsid w:val="00C92931"/>
    <w:rsid w:val="00C93BAC"/>
    <w:rsid w:val="00C93E0A"/>
    <w:rsid w:val="00C941C2"/>
    <w:rsid w:val="00C95FF0"/>
    <w:rsid w:val="00CA182A"/>
    <w:rsid w:val="00CA1FB8"/>
    <w:rsid w:val="00CA34DE"/>
    <w:rsid w:val="00CA4E12"/>
    <w:rsid w:val="00CC035A"/>
    <w:rsid w:val="00CC32CC"/>
    <w:rsid w:val="00CD16EA"/>
    <w:rsid w:val="00CD6BCC"/>
    <w:rsid w:val="00CE0358"/>
    <w:rsid w:val="00CE4EA6"/>
    <w:rsid w:val="00CE6CB4"/>
    <w:rsid w:val="00CF3143"/>
    <w:rsid w:val="00CF413E"/>
    <w:rsid w:val="00CF7519"/>
    <w:rsid w:val="00D0036C"/>
    <w:rsid w:val="00D01E56"/>
    <w:rsid w:val="00D03E8F"/>
    <w:rsid w:val="00D10B4B"/>
    <w:rsid w:val="00D122B4"/>
    <w:rsid w:val="00D12A47"/>
    <w:rsid w:val="00D140BD"/>
    <w:rsid w:val="00D16A94"/>
    <w:rsid w:val="00D2039C"/>
    <w:rsid w:val="00D33434"/>
    <w:rsid w:val="00D3454C"/>
    <w:rsid w:val="00D34EAA"/>
    <w:rsid w:val="00D3699C"/>
    <w:rsid w:val="00D370EF"/>
    <w:rsid w:val="00D4285E"/>
    <w:rsid w:val="00D46239"/>
    <w:rsid w:val="00D46507"/>
    <w:rsid w:val="00D46D9E"/>
    <w:rsid w:val="00D473E0"/>
    <w:rsid w:val="00D52845"/>
    <w:rsid w:val="00D54695"/>
    <w:rsid w:val="00D56862"/>
    <w:rsid w:val="00D61CEE"/>
    <w:rsid w:val="00D6363C"/>
    <w:rsid w:val="00D65461"/>
    <w:rsid w:val="00D7514B"/>
    <w:rsid w:val="00D8049B"/>
    <w:rsid w:val="00D80A9B"/>
    <w:rsid w:val="00D87651"/>
    <w:rsid w:val="00D87EF3"/>
    <w:rsid w:val="00D907AF"/>
    <w:rsid w:val="00D961A7"/>
    <w:rsid w:val="00DA0041"/>
    <w:rsid w:val="00DA0CA4"/>
    <w:rsid w:val="00DA0D59"/>
    <w:rsid w:val="00DA26AA"/>
    <w:rsid w:val="00DA33D8"/>
    <w:rsid w:val="00DA47DA"/>
    <w:rsid w:val="00DA5627"/>
    <w:rsid w:val="00DB1123"/>
    <w:rsid w:val="00DC0A87"/>
    <w:rsid w:val="00DD2E01"/>
    <w:rsid w:val="00DE3E15"/>
    <w:rsid w:val="00DE5FE3"/>
    <w:rsid w:val="00DE65B9"/>
    <w:rsid w:val="00DF5961"/>
    <w:rsid w:val="00DF6E64"/>
    <w:rsid w:val="00E00E1A"/>
    <w:rsid w:val="00E043C6"/>
    <w:rsid w:val="00E07662"/>
    <w:rsid w:val="00E11515"/>
    <w:rsid w:val="00E203FC"/>
    <w:rsid w:val="00E20F08"/>
    <w:rsid w:val="00E22DA1"/>
    <w:rsid w:val="00E230D1"/>
    <w:rsid w:val="00E32D51"/>
    <w:rsid w:val="00E33D1C"/>
    <w:rsid w:val="00E34B13"/>
    <w:rsid w:val="00E35E57"/>
    <w:rsid w:val="00E4120C"/>
    <w:rsid w:val="00E43B7B"/>
    <w:rsid w:val="00E57171"/>
    <w:rsid w:val="00E57CFD"/>
    <w:rsid w:val="00E60AA9"/>
    <w:rsid w:val="00E61A52"/>
    <w:rsid w:val="00E632CB"/>
    <w:rsid w:val="00E640B0"/>
    <w:rsid w:val="00E653B3"/>
    <w:rsid w:val="00E72A25"/>
    <w:rsid w:val="00E72F7B"/>
    <w:rsid w:val="00E76894"/>
    <w:rsid w:val="00E80BEA"/>
    <w:rsid w:val="00E815C5"/>
    <w:rsid w:val="00E84A05"/>
    <w:rsid w:val="00E86F59"/>
    <w:rsid w:val="00E90898"/>
    <w:rsid w:val="00E92F3A"/>
    <w:rsid w:val="00E95731"/>
    <w:rsid w:val="00E96153"/>
    <w:rsid w:val="00EA388F"/>
    <w:rsid w:val="00EA4CA0"/>
    <w:rsid w:val="00EA727D"/>
    <w:rsid w:val="00EB59DE"/>
    <w:rsid w:val="00EB7366"/>
    <w:rsid w:val="00ED11DA"/>
    <w:rsid w:val="00ED1322"/>
    <w:rsid w:val="00ED1E7F"/>
    <w:rsid w:val="00ED49FD"/>
    <w:rsid w:val="00ED508A"/>
    <w:rsid w:val="00ED66A2"/>
    <w:rsid w:val="00EE04E7"/>
    <w:rsid w:val="00EE1F03"/>
    <w:rsid w:val="00EE2369"/>
    <w:rsid w:val="00EE500D"/>
    <w:rsid w:val="00EE5A50"/>
    <w:rsid w:val="00EE636B"/>
    <w:rsid w:val="00EF270F"/>
    <w:rsid w:val="00EF71F0"/>
    <w:rsid w:val="00F03C1C"/>
    <w:rsid w:val="00F1191A"/>
    <w:rsid w:val="00F12139"/>
    <w:rsid w:val="00F133E7"/>
    <w:rsid w:val="00F22749"/>
    <w:rsid w:val="00F23BD6"/>
    <w:rsid w:val="00F2443C"/>
    <w:rsid w:val="00F3122D"/>
    <w:rsid w:val="00F32D3F"/>
    <w:rsid w:val="00F35AA3"/>
    <w:rsid w:val="00F424F0"/>
    <w:rsid w:val="00F43CFE"/>
    <w:rsid w:val="00F44D5B"/>
    <w:rsid w:val="00F51D54"/>
    <w:rsid w:val="00F52265"/>
    <w:rsid w:val="00F5257E"/>
    <w:rsid w:val="00F52A18"/>
    <w:rsid w:val="00F53ECA"/>
    <w:rsid w:val="00F5422E"/>
    <w:rsid w:val="00F557A2"/>
    <w:rsid w:val="00F5788B"/>
    <w:rsid w:val="00F57B83"/>
    <w:rsid w:val="00F649C3"/>
    <w:rsid w:val="00F7013F"/>
    <w:rsid w:val="00F70592"/>
    <w:rsid w:val="00F71E34"/>
    <w:rsid w:val="00F7276D"/>
    <w:rsid w:val="00F73912"/>
    <w:rsid w:val="00F73E01"/>
    <w:rsid w:val="00F73E9E"/>
    <w:rsid w:val="00F745AC"/>
    <w:rsid w:val="00F75DA8"/>
    <w:rsid w:val="00F7602B"/>
    <w:rsid w:val="00F77C83"/>
    <w:rsid w:val="00F80BED"/>
    <w:rsid w:val="00F8159B"/>
    <w:rsid w:val="00F91E72"/>
    <w:rsid w:val="00F94153"/>
    <w:rsid w:val="00F9420D"/>
    <w:rsid w:val="00FA0883"/>
    <w:rsid w:val="00FA101B"/>
    <w:rsid w:val="00FA190A"/>
    <w:rsid w:val="00FB5A3F"/>
    <w:rsid w:val="00FC1A50"/>
    <w:rsid w:val="00FC2521"/>
    <w:rsid w:val="00FC6F18"/>
    <w:rsid w:val="00FC78BB"/>
    <w:rsid w:val="00FE02E1"/>
    <w:rsid w:val="00FE2E13"/>
    <w:rsid w:val="00FE6860"/>
    <w:rsid w:val="00FE78EA"/>
    <w:rsid w:val="00FF3661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4E44B"/>
  <w15:docId w15:val="{6B810A41-9933-444A-8276-9703F46D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5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2521"/>
    <w:rPr>
      <w:rFonts w:ascii="Tahoma" w:hAnsi="Tahoma" w:cs="Angsana New"/>
      <w:sz w:val="16"/>
      <w:szCs w:val="20"/>
    </w:rPr>
  </w:style>
  <w:style w:type="character" w:styleId="a5">
    <w:name w:val="Strong"/>
    <w:basedOn w:val="a0"/>
    <w:uiPriority w:val="22"/>
    <w:qFormat/>
    <w:rsid w:val="00C6669D"/>
    <w:rPr>
      <w:b/>
      <w:bCs/>
    </w:rPr>
  </w:style>
  <w:style w:type="character" w:customStyle="1" w:styleId="s1">
    <w:name w:val="s1"/>
    <w:basedOn w:val="a0"/>
    <w:rsid w:val="000A0A11"/>
  </w:style>
  <w:style w:type="character" w:customStyle="1" w:styleId="s5">
    <w:name w:val="s5"/>
    <w:basedOn w:val="a0"/>
    <w:rsid w:val="000A0A11"/>
  </w:style>
  <w:style w:type="paragraph" w:styleId="a6">
    <w:name w:val="List Paragraph"/>
    <w:basedOn w:val="a"/>
    <w:uiPriority w:val="34"/>
    <w:qFormat/>
    <w:rsid w:val="00487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056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2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38797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D22B4-AEBF-4ACC-801D-A6C6AD8E18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ccit</dc:creator>
  <cp:lastModifiedBy>Wilaiwan Puangkaew</cp:lastModifiedBy>
  <cp:revision>2</cp:revision>
  <cp:lastPrinted>2022-10-03T02:44:00Z</cp:lastPrinted>
  <dcterms:created xsi:type="dcterms:W3CDTF">2022-10-06T03:02:00Z</dcterms:created>
  <dcterms:modified xsi:type="dcterms:W3CDTF">2022-10-06T03:02:00Z</dcterms:modified>
</cp:coreProperties>
</file>